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B0" w:rsidRPr="00270CB0" w:rsidRDefault="00270CB0" w:rsidP="00270CB0">
      <w:pPr>
        <w:ind w:left="5103"/>
      </w:pPr>
      <w:r w:rsidRPr="00270CB0">
        <w:t>УТВЕРЖДЕНО:</w:t>
      </w:r>
    </w:p>
    <w:p w:rsidR="00270CB0" w:rsidRPr="00270CB0" w:rsidRDefault="00270CB0" w:rsidP="00270CB0">
      <w:pPr>
        <w:ind w:left="5103"/>
      </w:pPr>
      <w:r w:rsidRPr="00270CB0">
        <w:t xml:space="preserve">Начальник </w:t>
      </w:r>
      <w:r>
        <w:t xml:space="preserve"> </w:t>
      </w:r>
      <w:r w:rsidRPr="00270CB0">
        <w:t>управления</w:t>
      </w:r>
      <w:r>
        <w:t xml:space="preserve"> </w:t>
      </w:r>
      <w:r w:rsidRPr="00270CB0">
        <w:t xml:space="preserve"> образования</w:t>
      </w:r>
    </w:p>
    <w:p w:rsidR="00270CB0" w:rsidRPr="00270CB0" w:rsidRDefault="00270CB0" w:rsidP="00270CB0">
      <w:pPr>
        <w:ind w:left="5103"/>
      </w:pPr>
      <w:r w:rsidRPr="00270CB0">
        <w:t>администрации</w:t>
      </w:r>
      <w:r>
        <w:t xml:space="preserve"> </w:t>
      </w:r>
      <w:r w:rsidRPr="00270CB0">
        <w:t xml:space="preserve"> города</w:t>
      </w:r>
      <w:r>
        <w:t xml:space="preserve"> </w:t>
      </w:r>
      <w:r w:rsidRPr="00270CB0">
        <w:t xml:space="preserve"> Евпатории</w:t>
      </w:r>
    </w:p>
    <w:p w:rsidR="00270CB0" w:rsidRPr="00270CB0" w:rsidRDefault="00270CB0" w:rsidP="00270CB0">
      <w:pPr>
        <w:ind w:left="5103"/>
      </w:pPr>
      <w:r w:rsidRPr="00270CB0">
        <w:t xml:space="preserve">______________ </w:t>
      </w:r>
      <w:proofErr w:type="spellStart"/>
      <w:r w:rsidRPr="00270CB0">
        <w:t>В.И.Жеребец</w:t>
      </w:r>
      <w:proofErr w:type="spellEnd"/>
    </w:p>
    <w:p w:rsidR="00E01C6F" w:rsidRPr="00270CB0" w:rsidRDefault="00270CB0" w:rsidP="00270CB0">
      <w:pPr>
        <w:ind w:left="5103"/>
      </w:pPr>
      <w:r w:rsidRPr="00270CB0">
        <w:t>«26»  августа 2022 г.</w:t>
      </w:r>
    </w:p>
    <w:p w:rsidR="00270CB0" w:rsidRDefault="00270CB0" w:rsidP="00D07517">
      <w:pPr>
        <w:jc w:val="center"/>
        <w:rPr>
          <w:b/>
          <w:sz w:val="26"/>
          <w:szCs w:val="26"/>
        </w:rPr>
      </w:pPr>
    </w:p>
    <w:p w:rsidR="00D07517" w:rsidRPr="00D07517" w:rsidRDefault="00270CB0" w:rsidP="00D075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D07517" w:rsidRPr="00D07517">
        <w:rPr>
          <w:b/>
          <w:sz w:val="26"/>
          <w:szCs w:val="26"/>
        </w:rPr>
        <w:t xml:space="preserve">ОВЕСТКА </w:t>
      </w:r>
    </w:p>
    <w:p w:rsidR="00D07517" w:rsidRPr="00D07517" w:rsidRDefault="00D07517" w:rsidP="00D07517">
      <w:pPr>
        <w:jc w:val="center"/>
        <w:rPr>
          <w:b/>
          <w:sz w:val="26"/>
          <w:szCs w:val="26"/>
        </w:rPr>
      </w:pPr>
      <w:r w:rsidRPr="00D07517">
        <w:rPr>
          <w:b/>
          <w:sz w:val="26"/>
          <w:szCs w:val="26"/>
        </w:rPr>
        <w:t xml:space="preserve">расширенного  заседания коллегии  </w:t>
      </w:r>
    </w:p>
    <w:p w:rsidR="00D07517" w:rsidRDefault="00D07517" w:rsidP="00D07517">
      <w:pPr>
        <w:tabs>
          <w:tab w:val="left" w:pos="1265"/>
          <w:tab w:val="center" w:pos="4819"/>
        </w:tabs>
        <w:jc w:val="center"/>
        <w:rPr>
          <w:b/>
          <w:sz w:val="26"/>
          <w:szCs w:val="26"/>
        </w:rPr>
      </w:pPr>
      <w:r w:rsidRPr="00D07517">
        <w:rPr>
          <w:b/>
          <w:sz w:val="26"/>
          <w:szCs w:val="26"/>
        </w:rPr>
        <w:t>управления  образования  администрации  города  Евпатории  РК</w:t>
      </w:r>
    </w:p>
    <w:p w:rsidR="00B14367" w:rsidRPr="003B6293" w:rsidRDefault="000309F6" w:rsidP="00D07517">
      <w:pPr>
        <w:tabs>
          <w:tab w:val="left" w:pos="1265"/>
          <w:tab w:val="center" w:pos="4819"/>
        </w:tabs>
        <w:jc w:val="center"/>
        <w:rPr>
          <w:b/>
          <w:color w:val="000000" w:themeColor="text1"/>
          <w:sz w:val="26"/>
          <w:szCs w:val="26"/>
        </w:rPr>
      </w:pPr>
      <w:r w:rsidRPr="003B6293">
        <w:rPr>
          <w:b/>
          <w:color w:val="000000" w:themeColor="text1"/>
          <w:sz w:val="26"/>
          <w:szCs w:val="26"/>
        </w:rPr>
        <w:t>«</w:t>
      </w:r>
      <w:r w:rsidR="00A9673B" w:rsidRPr="003B6293">
        <w:rPr>
          <w:b/>
          <w:color w:val="000000" w:themeColor="text1"/>
          <w:sz w:val="26"/>
          <w:szCs w:val="26"/>
        </w:rPr>
        <w:t xml:space="preserve">Основные  направления  воспитательной  работы  </w:t>
      </w:r>
    </w:p>
    <w:p w:rsidR="000C5BFE" w:rsidRPr="003B6293" w:rsidRDefault="00A9673B" w:rsidP="00D07517">
      <w:pPr>
        <w:tabs>
          <w:tab w:val="left" w:pos="1265"/>
          <w:tab w:val="center" w:pos="4819"/>
        </w:tabs>
        <w:jc w:val="center"/>
        <w:rPr>
          <w:b/>
          <w:color w:val="000000" w:themeColor="text1"/>
          <w:sz w:val="26"/>
          <w:szCs w:val="26"/>
        </w:rPr>
      </w:pPr>
      <w:r w:rsidRPr="003B6293">
        <w:rPr>
          <w:b/>
          <w:color w:val="000000" w:themeColor="text1"/>
          <w:sz w:val="26"/>
          <w:szCs w:val="26"/>
        </w:rPr>
        <w:t>в  рамках  реализации  ФГОС  третьего  поколения</w:t>
      </w:r>
      <w:r w:rsidR="000309F6" w:rsidRPr="003B6293">
        <w:rPr>
          <w:b/>
          <w:color w:val="000000" w:themeColor="text1"/>
          <w:sz w:val="26"/>
          <w:szCs w:val="26"/>
        </w:rPr>
        <w:t>»</w:t>
      </w:r>
    </w:p>
    <w:p w:rsidR="00BE5299" w:rsidRPr="00870B6B" w:rsidRDefault="00BE5299" w:rsidP="00BE5299">
      <w:pPr>
        <w:rPr>
          <w:color w:val="FF0000"/>
          <w:sz w:val="18"/>
          <w:szCs w:val="28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111"/>
      </w:tblGrid>
      <w:tr w:rsidR="00D07517" w:rsidRPr="00603D10" w:rsidTr="007745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17" w:rsidRPr="00D07517" w:rsidRDefault="00D07517" w:rsidP="00914F93">
            <w:pPr>
              <w:ind w:right="-286"/>
              <w:rPr>
                <w:b/>
                <w:sz w:val="26"/>
                <w:szCs w:val="26"/>
              </w:rPr>
            </w:pPr>
            <w:r w:rsidRPr="00D07517">
              <w:rPr>
                <w:b/>
                <w:sz w:val="26"/>
                <w:szCs w:val="26"/>
              </w:rPr>
              <w:t>Дата проведения</w:t>
            </w:r>
            <w:r w:rsidRPr="00D07517">
              <w:rPr>
                <w:sz w:val="26"/>
                <w:szCs w:val="26"/>
              </w:rPr>
              <w:t>:</w:t>
            </w:r>
          </w:p>
        </w:tc>
        <w:tc>
          <w:tcPr>
            <w:tcW w:w="411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07517" w:rsidRPr="00D07517" w:rsidRDefault="002E1A65" w:rsidP="0049687D">
            <w:pPr>
              <w:ind w:right="-2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26.08.202</w:t>
            </w:r>
            <w:r w:rsidR="0049687D">
              <w:rPr>
                <w:b/>
                <w:sz w:val="26"/>
                <w:szCs w:val="26"/>
              </w:rPr>
              <w:t>2</w:t>
            </w:r>
            <w:r w:rsidR="00E70CA4">
              <w:rPr>
                <w:b/>
                <w:sz w:val="26"/>
                <w:szCs w:val="26"/>
              </w:rPr>
              <w:t xml:space="preserve"> г.</w:t>
            </w:r>
          </w:p>
        </w:tc>
      </w:tr>
      <w:tr w:rsidR="00D07517" w:rsidRPr="00603D10" w:rsidTr="007745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17" w:rsidRPr="00D07517" w:rsidRDefault="00D07517" w:rsidP="00914F93">
            <w:pPr>
              <w:ind w:right="-286"/>
              <w:rPr>
                <w:b/>
                <w:sz w:val="26"/>
                <w:szCs w:val="26"/>
              </w:rPr>
            </w:pPr>
            <w:r w:rsidRPr="00D07517">
              <w:rPr>
                <w:b/>
                <w:sz w:val="26"/>
                <w:szCs w:val="26"/>
              </w:rPr>
              <w:t>Время проведения</w:t>
            </w:r>
            <w:r w:rsidRPr="00D07517">
              <w:rPr>
                <w:sz w:val="26"/>
                <w:szCs w:val="26"/>
              </w:rPr>
              <w:t>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D07517" w:rsidRPr="00D07517" w:rsidRDefault="0049687D" w:rsidP="0049687D">
            <w:pPr>
              <w:ind w:right="-2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  <w:r w:rsidR="00D07517" w:rsidRPr="00D07517">
              <w:rPr>
                <w:b/>
                <w:sz w:val="26"/>
                <w:szCs w:val="26"/>
              </w:rPr>
              <w:t>.00</w:t>
            </w:r>
          </w:p>
        </w:tc>
      </w:tr>
      <w:tr w:rsidR="00D07517" w:rsidRPr="00603D10" w:rsidTr="007745F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517" w:rsidRPr="00D07517" w:rsidRDefault="00D07517" w:rsidP="00914F93">
            <w:pPr>
              <w:ind w:right="-286"/>
              <w:rPr>
                <w:b/>
                <w:sz w:val="26"/>
                <w:szCs w:val="26"/>
              </w:rPr>
            </w:pPr>
            <w:r w:rsidRPr="00D07517">
              <w:rPr>
                <w:b/>
                <w:sz w:val="26"/>
                <w:szCs w:val="26"/>
              </w:rPr>
              <w:t>Место проведения</w:t>
            </w:r>
            <w:r w:rsidRPr="00D07517">
              <w:rPr>
                <w:sz w:val="26"/>
                <w:szCs w:val="26"/>
              </w:rPr>
              <w:t>: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auto"/>
          </w:tcPr>
          <w:p w:rsidR="00D07517" w:rsidRPr="00D07517" w:rsidRDefault="0049687D" w:rsidP="00914F93">
            <w:pPr>
              <w:ind w:right="-286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МБОУ «СШ №16 </w:t>
            </w:r>
            <w:proofErr w:type="spellStart"/>
            <w:r>
              <w:rPr>
                <w:b/>
                <w:sz w:val="26"/>
                <w:szCs w:val="26"/>
              </w:rPr>
              <w:t>им.С.Иванова</w:t>
            </w:r>
            <w:proofErr w:type="spellEnd"/>
            <w:r w:rsidR="00AC5ED7">
              <w:rPr>
                <w:b/>
                <w:sz w:val="26"/>
                <w:szCs w:val="26"/>
              </w:rPr>
              <w:t>»</w:t>
            </w:r>
          </w:p>
        </w:tc>
      </w:tr>
    </w:tbl>
    <w:p w:rsidR="00763D47" w:rsidRPr="00E50036" w:rsidRDefault="00763D47" w:rsidP="00B2251A">
      <w:pPr>
        <w:ind w:left="3402"/>
        <w:jc w:val="center"/>
        <w:rPr>
          <w:b/>
          <w:sz w:val="22"/>
          <w:szCs w:val="28"/>
        </w:rPr>
      </w:pPr>
    </w:p>
    <w:p w:rsidR="002A3AE8" w:rsidRPr="00E50036" w:rsidRDefault="002753FB" w:rsidP="002A3AE8">
      <w:pPr>
        <w:jc w:val="center"/>
        <w:rPr>
          <w:b/>
          <w:sz w:val="26"/>
          <w:szCs w:val="26"/>
        </w:rPr>
      </w:pPr>
      <w:r w:rsidRPr="00E50036">
        <w:rPr>
          <w:b/>
          <w:sz w:val="26"/>
          <w:szCs w:val="26"/>
        </w:rPr>
        <w:t xml:space="preserve">План </w:t>
      </w:r>
      <w:r w:rsidR="00BE5299" w:rsidRPr="00E50036">
        <w:rPr>
          <w:b/>
          <w:sz w:val="26"/>
          <w:szCs w:val="26"/>
        </w:rPr>
        <w:t xml:space="preserve">проведения </w:t>
      </w:r>
    </w:p>
    <w:p w:rsidR="00691D6F" w:rsidRPr="00870B6B" w:rsidRDefault="00691D6F" w:rsidP="002A3AE8">
      <w:pPr>
        <w:jc w:val="center"/>
        <w:rPr>
          <w:b/>
          <w:sz w:val="1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9214"/>
        <w:gridCol w:w="709"/>
      </w:tblGrid>
      <w:tr w:rsidR="00A054E7" w:rsidRPr="00DE3351" w:rsidTr="00996E26">
        <w:trPr>
          <w:trHeight w:val="675"/>
        </w:trPr>
        <w:tc>
          <w:tcPr>
            <w:tcW w:w="993" w:type="dxa"/>
          </w:tcPr>
          <w:p w:rsidR="00A054E7" w:rsidRPr="00DE3351" w:rsidRDefault="00A054E7" w:rsidP="00914F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A054E7" w:rsidRDefault="00A054E7" w:rsidP="00914F9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Открытие заседания коллегии.</w:t>
            </w:r>
          </w:p>
          <w:p w:rsidR="00A054E7" w:rsidRDefault="00A054E7" w:rsidP="00914F93">
            <w:pPr>
              <w:ind w:left="21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DE335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Жеребец В.И., начальник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УОА г. Евпатория</w:t>
            </w:r>
          </w:p>
          <w:p w:rsidR="00A054E7" w:rsidRPr="00517485" w:rsidRDefault="00A054E7" w:rsidP="00914F93">
            <w:pPr>
              <w:jc w:val="both"/>
              <w:rPr>
                <w:rFonts w:ascii="Times New Roman" w:hAnsi="Times New Roman" w:cs="Times New Roman"/>
                <w:color w:val="000000" w:themeColor="text1"/>
                <w:sz w:val="4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54E7" w:rsidRPr="00D3151E" w:rsidRDefault="00A054E7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A054E7" w:rsidRPr="00DE3351" w:rsidTr="00996E26">
        <w:trPr>
          <w:trHeight w:val="439"/>
        </w:trPr>
        <w:tc>
          <w:tcPr>
            <w:tcW w:w="993" w:type="dxa"/>
          </w:tcPr>
          <w:p w:rsidR="00A054E7" w:rsidRPr="00DE3351" w:rsidRDefault="00A054E7" w:rsidP="00914F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A054E7" w:rsidRDefault="00A054E7" w:rsidP="00914F9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Приветственное слово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  <w:p w:rsidR="00A054E7" w:rsidRDefault="00A054E7" w:rsidP="00275403">
            <w:pPr>
              <w:ind w:left="21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Леонова  Э.М.,  глава 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впатория</w:t>
            </w:r>
          </w:p>
          <w:p w:rsidR="00A054E7" w:rsidRDefault="00A054E7" w:rsidP="00275403">
            <w:pPr>
              <w:ind w:left="21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Лоскутов  А.А.,  глава  администрации  г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впатория</w:t>
            </w:r>
          </w:p>
          <w:p w:rsidR="00A054E7" w:rsidRPr="00517485" w:rsidRDefault="00A054E7" w:rsidP="00275403">
            <w:pPr>
              <w:ind w:left="216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A054E7" w:rsidRPr="00D3151E" w:rsidRDefault="00A054E7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6C4179" w:rsidRPr="00DE3351" w:rsidTr="00996E26">
        <w:trPr>
          <w:trHeight w:val="439"/>
        </w:trPr>
        <w:tc>
          <w:tcPr>
            <w:tcW w:w="993" w:type="dxa"/>
          </w:tcPr>
          <w:p w:rsidR="006C4179" w:rsidRPr="00DE3351" w:rsidRDefault="006C4179" w:rsidP="00914F93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Default="006C4179" w:rsidP="006C417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6180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Презентация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историко-архивного  сборника,  посвященного  200-летию  Российской  системы  просвещения  и  образования,  и  150-летию  средней  школы  города  Евпатории  «Мир  держится  устами  учеников»</w:t>
            </w:r>
          </w:p>
          <w:p w:rsidR="006C4179" w:rsidRDefault="006C4179" w:rsidP="006C4179">
            <w:pPr>
              <w:ind w:left="216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Никифорова  Л.Л.</w:t>
            </w:r>
          </w:p>
        </w:tc>
        <w:tc>
          <w:tcPr>
            <w:tcW w:w="709" w:type="dxa"/>
            <w:vAlign w:val="center"/>
          </w:tcPr>
          <w:p w:rsidR="006C4179" w:rsidRPr="00D61802" w:rsidRDefault="006C4179" w:rsidP="005E18E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6"/>
              </w:rPr>
              <w:t>30 мин</w:t>
            </w:r>
          </w:p>
        </w:tc>
      </w:tr>
      <w:tr w:rsidR="00F71376" w:rsidRPr="00F71376" w:rsidTr="00996E26">
        <w:trPr>
          <w:trHeight w:val="153"/>
        </w:trPr>
        <w:tc>
          <w:tcPr>
            <w:tcW w:w="993" w:type="dxa"/>
          </w:tcPr>
          <w:p w:rsidR="00F71376" w:rsidRPr="00F71376" w:rsidRDefault="00F71376" w:rsidP="00F71376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F71376" w:rsidRPr="00F71376" w:rsidRDefault="00F71376" w:rsidP="00F7137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 w:rsidRPr="00F71376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перерыв 20 мин</w:t>
            </w:r>
          </w:p>
        </w:tc>
        <w:tc>
          <w:tcPr>
            <w:tcW w:w="709" w:type="dxa"/>
            <w:vAlign w:val="center"/>
          </w:tcPr>
          <w:p w:rsidR="00F71376" w:rsidRPr="00F71376" w:rsidRDefault="00F71376" w:rsidP="00F7137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6"/>
              </w:rPr>
            </w:pPr>
          </w:p>
        </w:tc>
      </w:tr>
      <w:tr w:rsidR="006C4179" w:rsidRPr="00DE3351" w:rsidTr="00996E26">
        <w:trPr>
          <w:trHeight w:val="519"/>
        </w:trPr>
        <w:tc>
          <w:tcPr>
            <w:tcW w:w="993" w:type="dxa"/>
          </w:tcPr>
          <w:p w:rsidR="006C4179" w:rsidRPr="00DE3351" w:rsidRDefault="006C4179" w:rsidP="00691D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Pr="00DE3351" w:rsidRDefault="006C4179" w:rsidP="00626939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33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 итогах  2021-2022 учебного года, планах и приоритетах на 2022-2023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од</w:t>
            </w:r>
            <w:proofErr w:type="spellEnd"/>
            <w:r w:rsidRPr="00DE33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C4179" w:rsidRPr="00DE3351" w:rsidRDefault="006C4179" w:rsidP="00914F93">
            <w:pPr>
              <w:ind w:left="21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E335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Жеребец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r w:rsidRPr="00DE335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В.И., начальник  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УОА г. Евпатория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D3151E"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25 мин</w:t>
            </w:r>
          </w:p>
        </w:tc>
      </w:tr>
      <w:tr w:rsidR="006C4179" w:rsidRPr="00DE3351" w:rsidTr="00996E26">
        <w:trPr>
          <w:trHeight w:val="728"/>
        </w:trPr>
        <w:tc>
          <w:tcPr>
            <w:tcW w:w="993" w:type="dxa"/>
          </w:tcPr>
          <w:p w:rsidR="006C4179" w:rsidRPr="00DE3351" w:rsidRDefault="006C4179" w:rsidP="000309F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Default="006C4179" w:rsidP="000309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D40E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 региональной  и  муниципальной  системы  кураторства  в  воспитательной  работе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C4179" w:rsidRPr="00A274C3" w:rsidRDefault="006C4179" w:rsidP="00A054E7">
            <w:pPr>
              <w:ind w:left="2160"/>
              <w:jc w:val="both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Забавко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Ю.В.,  методист  МКУ  МЦОДМОО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  <w:tr w:rsidR="006C4179" w:rsidRPr="00DE3351" w:rsidTr="00996E26">
        <w:trPr>
          <w:trHeight w:val="728"/>
        </w:trPr>
        <w:tc>
          <w:tcPr>
            <w:tcW w:w="993" w:type="dxa"/>
          </w:tcPr>
          <w:p w:rsidR="006C4179" w:rsidRPr="00DE3351" w:rsidRDefault="006C4179" w:rsidP="000309F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Default="006C4179" w:rsidP="00A453D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 профессиональной  ориентации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C4179" w:rsidRDefault="002E3F68" w:rsidP="002E3F68">
            <w:pPr>
              <w:ind w:left="2160"/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Демидова  Е.М.</w:t>
            </w:r>
            <w:r w:rsidR="006C417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, директор  МБОУ  «СОШ-</w:t>
            </w:r>
            <w:proofErr w:type="spellStart"/>
            <w:r w:rsidR="006C417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дс</w:t>
            </w:r>
            <w:proofErr w:type="spellEnd"/>
            <w:r w:rsidR="006C4179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№ 17»</w:t>
            </w:r>
          </w:p>
          <w:p w:rsidR="00F71376" w:rsidRPr="00A274C3" w:rsidRDefault="00F71376" w:rsidP="001E2F02">
            <w:pPr>
              <w:ind w:left="2160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Минаев  К.Д.,  учитель  </w:t>
            </w:r>
            <w:r w:rsidR="001E2F0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биологии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МБОУ  «СШ № 11»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 мин</w:t>
            </w:r>
          </w:p>
        </w:tc>
      </w:tr>
      <w:tr w:rsidR="006C4179" w:rsidRPr="00DE3351" w:rsidTr="00996E26">
        <w:trPr>
          <w:trHeight w:val="621"/>
        </w:trPr>
        <w:tc>
          <w:tcPr>
            <w:tcW w:w="993" w:type="dxa"/>
          </w:tcPr>
          <w:p w:rsidR="006C4179" w:rsidRPr="00DE3351" w:rsidRDefault="006C4179" w:rsidP="000309F6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Pr="00A274C3" w:rsidRDefault="006C4179" w:rsidP="000309F6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  реализации  федерального  проекта  «Патриотическое  воспитание  граждан  Российской  Федерации».</w:t>
            </w:r>
          </w:p>
          <w:p w:rsidR="006C4179" w:rsidRPr="00A274C3" w:rsidRDefault="006C4179" w:rsidP="001E2F02">
            <w:pPr>
              <w:ind w:left="21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Дер</w:t>
            </w:r>
            <w:r w:rsidR="001E2F02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ачев   М.И., учитель  истории  ЕУВК  «Интеграл»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10 мин</w:t>
            </w:r>
          </w:p>
        </w:tc>
      </w:tr>
      <w:tr w:rsidR="006C4179" w:rsidRPr="00DE3351" w:rsidTr="00996E26">
        <w:trPr>
          <w:trHeight w:val="929"/>
        </w:trPr>
        <w:tc>
          <w:tcPr>
            <w:tcW w:w="993" w:type="dxa"/>
          </w:tcPr>
          <w:p w:rsidR="006C4179" w:rsidRPr="00DE3351" w:rsidRDefault="006C4179" w:rsidP="00691D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Default="006C4179" w:rsidP="00163A5C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 развитии  дополнительного  образования  в  рамках  реализации  федерального  проекта  «Успех  каждого  ребенка»  национального  проекта  «Образование».   </w:t>
            </w:r>
          </w:p>
          <w:p w:rsidR="006C4179" w:rsidRPr="00A274C3" w:rsidRDefault="006C4179" w:rsidP="00D3151E">
            <w:pPr>
              <w:ind w:left="2160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Орешкевич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В.М.,  руководитель  МОЦ  ГО  Евпатория 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 мин</w:t>
            </w:r>
          </w:p>
        </w:tc>
      </w:tr>
      <w:tr w:rsidR="006C4179" w:rsidRPr="00DE3351" w:rsidTr="00996E26">
        <w:trPr>
          <w:trHeight w:val="919"/>
        </w:trPr>
        <w:tc>
          <w:tcPr>
            <w:tcW w:w="993" w:type="dxa"/>
          </w:tcPr>
          <w:p w:rsidR="006C4179" w:rsidRPr="00DE3351" w:rsidRDefault="006C4179" w:rsidP="00691D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Pr="00A274C3" w:rsidRDefault="006C4179" w:rsidP="00D3151E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176B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Основные  направления  воспитательной  работы  в  рамках  реализации  ФГОС  ДОО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6C4179" w:rsidRPr="00A274C3" w:rsidRDefault="006C4179" w:rsidP="00270CB0">
            <w:pPr>
              <w:ind w:left="216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Любашина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В.В., заведующий  МБДОУ «ДС №4 «Лютик»</w:t>
            </w:r>
            <w:r w:rsidRPr="00A274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10 мин</w:t>
            </w:r>
          </w:p>
        </w:tc>
      </w:tr>
      <w:tr w:rsidR="006C4179" w:rsidRPr="00DE3351" w:rsidTr="00996E26">
        <w:trPr>
          <w:trHeight w:val="937"/>
        </w:trPr>
        <w:tc>
          <w:tcPr>
            <w:tcW w:w="993" w:type="dxa"/>
          </w:tcPr>
          <w:p w:rsidR="006C4179" w:rsidRPr="00DE3351" w:rsidRDefault="006C4179" w:rsidP="00691D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Pr="00A274C3" w:rsidRDefault="006C4179" w:rsidP="00914F9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DE335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Роль  профсоюза  в  социальной  защите  работников  образования.</w:t>
            </w:r>
          </w:p>
          <w:p w:rsidR="006C4179" w:rsidRPr="00A274C3" w:rsidRDefault="006C4179" w:rsidP="00AA6FFE">
            <w:pPr>
              <w:ind w:left="216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DE335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  </w:t>
            </w:r>
            <w:r w:rsidRPr="00DE3351"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>Г.Я.,  председатель  Евпаторийской  городской  организации  профсоюз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</w:rPr>
              <w:t xml:space="preserve">а 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  <w:t>5 мин</w:t>
            </w:r>
          </w:p>
        </w:tc>
      </w:tr>
      <w:tr w:rsidR="006C4179" w:rsidRPr="00DE3351" w:rsidTr="00996E26">
        <w:trPr>
          <w:trHeight w:val="543"/>
        </w:trPr>
        <w:tc>
          <w:tcPr>
            <w:tcW w:w="993" w:type="dxa"/>
          </w:tcPr>
          <w:p w:rsidR="006C4179" w:rsidRPr="00DE3351" w:rsidRDefault="006C4179" w:rsidP="00691D6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214" w:type="dxa"/>
          </w:tcPr>
          <w:p w:rsidR="006C4179" w:rsidRDefault="006C4179" w:rsidP="00AA6FFE">
            <w:pPr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Разное.</w:t>
            </w:r>
          </w:p>
        </w:tc>
        <w:tc>
          <w:tcPr>
            <w:tcW w:w="709" w:type="dxa"/>
            <w:vAlign w:val="center"/>
          </w:tcPr>
          <w:p w:rsidR="006C4179" w:rsidRPr="00D3151E" w:rsidRDefault="006C4179" w:rsidP="00D315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</w:p>
        </w:tc>
      </w:tr>
    </w:tbl>
    <w:p w:rsidR="0049687D" w:rsidRPr="00CE7FC5" w:rsidRDefault="0049687D" w:rsidP="0049687D">
      <w:pPr>
        <w:jc w:val="center"/>
        <w:rPr>
          <w:b/>
          <w:sz w:val="18"/>
        </w:rPr>
      </w:pPr>
    </w:p>
    <w:sectPr w:rsidR="0049687D" w:rsidRPr="00CE7FC5" w:rsidSect="00996E26">
      <w:pgSz w:w="11906" w:h="16838"/>
      <w:pgMar w:top="284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715" w:rsidRDefault="00FD2715" w:rsidP="00CF3391">
      <w:r>
        <w:separator/>
      </w:r>
    </w:p>
  </w:endnote>
  <w:endnote w:type="continuationSeparator" w:id="0">
    <w:p w:rsidR="00FD2715" w:rsidRDefault="00FD2715" w:rsidP="00CF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715" w:rsidRDefault="00FD2715" w:rsidP="00CF3391">
      <w:r>
        <w:separator/>
      </w:r>
    </w:p>
  </w:footnote>
  <w:footnote w:type="continuationSeparator" w:id="0">
    <w:p w:rsidR="00FD2715" w:rsidRDefault="00FD2715" w:rsidP="00CF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52F7"/>
    <w:multiLevelType w:val="multilevel"/>
    <w:tmpl w:val="D3923E86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B96BF2"/>
    <w:multiLevelType w:val="hybridMultilevel"/>
    <w:tmpl w:val="112E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0B3"/>
    <w:multiLevelType w:val="hybridMultilevel"/>
    <w:tmpl w:val="63261408"/>
    <w:lvl w:ilvl="0" w:tplc="4788B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00B74"/>
    <w:multiLevelType w:val="multilevel"/>
    <w:tmpl w:val="A1B2D842"/>
    <w:styleLink w:val="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9F5491"/>
    <w:multiLevelType w:val="hybridMultilevel"/>
    <w:tmpl w:val="112E8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73728"/>
    <w:multiLevelType w:val="multilevel"/>
    <w:tmpl w:val="EC0AE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D70866"/>
    <w:multiLevelType w:val="multilevel"/>
    <w:tmpl w:val="A1B2D842"/>
    <w:numStyleLink w:val="1"/>
  </w:abstractNum>
  <w:abstractNum w:abstractNumId="7">
    <w:nsid w:val="77AA1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9C6B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AE8"/>
    <w:rsid w:val="00027109"/>
    <w:rsid w:val="000309F6"/>
    <w:rsid w:val="0004301B"/>
    <w:rsid w:val="000716DB"/>
    <w:rsid w:val="000B0A73"/>
    <w:rsid w:val="000B75D5"/>
    <w:rsid w:val="000C08C8"/>
    <w:rsid w:val="000C5BFE"/>
    <w:rsid w:val="000E74E1"/>
    <w:rsid w:val="00110839"/>
    <w:rsid w:val="00155018"/>
    <w:rsid w:val="0015630B"/>
    <w:rsid w:val="0015709A"/>
    <w:rsid w:val="00163A5C"/>
    <w:rsid w:val="00171D4B"/>
    <w:rsid w:val="001A7E50"/>
    <w:rsid w:val="001B2367"/>
    <w:rsid w:val="001E2F02"/>
    <w:rsid w:val="001E6BDF"/>
    <w:rsid w:val="0022122F"/>
    <w:rsid w:val="00242788"/>
    <w:rsid w:val="00245EAA"/>
    <w:rsid w:val="00264A79"/>
    <w:rsid w:val="00267C7E"/>
    <w:rsid w:val="00270CB0"/>
    <w:rsid w:val="002753FB"/>
    <w:rsid w:val="00275403"/>
    <w:rsid w:val="00297EF6"/>
    <w:rsid w:val="002A3AE8"/>
    <w:rsid w:val="002B2ECA"/>
    <w:rsid w:val="002C61B4"/>
    <w:rsid w:val="002D5578"/>
    <w:rsid w:val="002E1A65"/>
    <w:rsid w:val="002E3F68"/>
    <w:rsid w:val="002E468C"/>
    <w:rsid w:val="002F131D"/>
    <w:rsid w:val="003157CF"/>
    <w:rsid w:val="00320FD0"/>
    <w:rsid w:val="0032673E"/>
    <w:rsid w:val="00365F36"/>
    <w:rsid w:val="00387D89"/>
    <w:rsid w:val="00394772"/>
    <w:rsid w:val="003B6293"/>
    <w:rsid w:val="004205D9"/>
    <w:rsid w:val="00426189"/>
    <w:rsid w:val="0043198E"/>
    <w:rsid w:val="00446FEA"/>
    <w:rsid w:val="00463D0F"/>
    <w:rsid w:val="00493178"/>
    <w:rsid w:val="00496654"/>
    <w:rsid w:val="0049687D"/>
    <w:rsid w:val="004A1EA8"/>
    <w:rsid w:val="004B35A5"/>
    <w:rsid w:val="004B4F60"/>
    <w:rsid w:val="004C7B14"/>
    <w:rsid w:val="004D431E"/>
    <w:rsid w:val="004D577E"/>
    <w:rsid w:val="004E10A4"/>
    <w:rsid w:val="004F76B7"/>
    <w:rsid w:val="00517485"/>
    <w:rsid w:val="00517657"/>
    <w:rsid w:val="00560C2A"/>
    <w:rsid w:val="0056757F"/>
    <w:rsid w:val="00573231"/>
    <w:rsid w:val="0058651A"/>
    <w:rsid w:val="005A04B8"/>
    <w:rsid w:val="005C2898"/>
    <w:rsid w:val="005F4B36"/>
    <w:rsid w:val="00626939"/>
    <w:rsid w:val="00640641"/>
    <w:rsid w:val="00642B79"/>
    <w:rsid w:val="00644C43"/>
    <w:rsid w:val="00674DAB"/>
    <w:rsid w:val="00691D6F"/>
    <w:rsid w:val="006A3A31"/>
    <w:rsid w:val="006B2A33"/>
    <w:rsid w:val="006B2B03"/>
    <w:rsid w:val="006B69E2"/>
    <w:rsid w:val="006C4179"/>
    <w:rsid w:val="006C479E"/>
    <w:rsid w:val="006C4F02"/>
    <w:rsid w:val="006E0387"/>
    <w:rsid w:val="0071236A"/>
    <w:rsid w:val="00715D47"/>
    <w:rsid w:val="007179FB"/>
    <w:rsid w:val="0072284D"/>
    <w:rsid w:val="007354E0"/>
    <w:rsid w:val="00740078"/>
    <w:rsid w:val="00756381"/>
    <w:rsid w:val="00763D47"/>
    <w:rsid w:val="00770695"/>
    <w:rsid w:val="007745F6"/>
    <w:rsid w:val="0078511F"/>
    <w:rsid w:val="00787203"/>
    <w:rsid w:val="00793B5A"/>
    <w:rsid w:val="007B23FC"/>
    <w:rsid w:val="007B4523"/>
    <w:rsid w:val="007D05B8"/>
    <w:rsid w:val="007D4DA3"/>
    <w:rsid w:val="007E0367"/>
    <w:rsid w:val="0080476A"/>
    <w:rsid w:val="00814D13"/>
    <w:rsid w:val="00823C58"/>
    <w:rsid w:val="00850050"/>
    <w:rsid w:val="00867BB1"/>
    <w:rsid w:val="00870B6B"/>
    <w:rsid w:val="008740E2"/>
    <w:rsid w:val="00877BBF"/>
    <w:rsid w:val="00882BA6"/>
    <w:rsid w:val="008A159D"/>
    <w:rsid w:val="008B4E0B"/>
    <w:rsid w:val="008D0587"/>
    <w:rsid w:val="00914F93"/>
    <w:rsid w:val="009565DE"/>
    <w:rsid w:val="00996B58"/>
    <w:rsid w:val="00996E26"/>
    <w:rsid w:val="009B0019"/>
    <w:rsid w:val="009D06C6"/>
    <w:rsid w:val="009D16FF"/>
    <w:rsid w:val="00A03283"/>
    <w:rsid w:val="00A054E7"/>
    <w:rsid w:val="00A079EB"/>
    <w:rsid w:val="00A243DF"/>
    <w:rsid w:val="00A274C3"/>
    <w:rsid w:val="00A408E3"/>
    <w:rsid w:val="00A453D3"/>
    <w:rsid w:val="00A753A8"/>
    <w:rsid w:val="00A806DD"/>
    <w:rsid w:val="00A847C0"/>
    <w:rsid w:val="00A85CC5"/>
    <w:rsid w:val="00A9673B"/>
    <w:rsid w:val="00AA44F7"/>
    <w:rsid w:val="00AA6FFE"/>
    <w:rsid w:val="00AB3C89"/>
    <w:rsid w:val="00AB3D18"/>
    <w:rsid w:val="00AB46FB"/>
    <w:rsid w:val="00AC5ED7"/>
    <w:rsid w:val="00AD1A34"/>
    <w:rsid w:val="00AE0073"/>
    <w:rsid w:val="00B06A81"/>
    <w:rsid w:val="00B1223D"/>
    <w:rsid w:val="00B12A13"/>
    <w:rsid w:val="00B14367"/>
    <w:rsid w:val="00B15558"/>
    <w:rsid w:val="00B2251A"/>
    <w:rsid w:val="00B62D51"/>
    <w:rsid w:val="00B67CCA"/>
    <w:rsid w:val="00B94140"/>
    <w:rsid w:val="00B97BB4"/>
    <w:rsid w:val="00BB2DF9"/>
    <w:rsid w:val="00BE45ED"/>
    <w:rsid w:val="00BE5299"/>
    <w:rsid w:val="00C41245"/>
    <w:rsid w:val="00C441C4"/>
    <w:rsid w:val="00C616B6"/>
    <w:rsid w:val="00CB1BD5"/>
    <w:rsid w:val="00CB39D8"/>
    <w:rsid w:val="00CD1F96"/>
    <w:rsid w:val="00CE7FC5"/>
    <w:rsid w:val="00CF025D"/>
    <w:rsid w:val="00CF3391"/>
    <w:rsid w:val="00D07517"/>
    <w:rsid w:val="00D22BB6"/>
    <w:rsid w:val="00D3151E"/>
    <w:rsid w:val="00D32913"/>
    <w:rsid w:val="00D61802"/>
    <w:rsid w:val="00D7770B"/>
    <w:rsid w:val="00D92B36"/>
    <w:rsid w:val="00DA052E"/>
    <w:rsid w:val="00DC6498"/>
    <w:rsid w:val="00DD40EF"/>
    <w:rsid w:val="00DE3351"/>
    <w:rsid w:val="00DE386F"/>
    <w:rsid w:val="00E01C6F"/>
    <w:rsid w:val="00E176B4"/>
    <w:rsid w:val="00E4696F"/>
    <w:rsid w:val="00E50036"/>
    <w:rsid w:val="00E509B8"/>
    <w:rsid w:val="00E70CA4"/>
    <w:rsid w:val="00E73462"/>
    <w:rsid w:val="00E9414F"/>
    <w:rsid w:val="00E97925"/>
    <w:rsid w:val="00EA37D0"/>
    <w:rsid w:val="00EB4DFB"/>
    <w:rsid w:val="00EB7343"/>
    <w:rsid w:val="00ED39E1"/>
    <w:rsid w:val="00EF38F5"/>
    <w:rsid w:val="00F11ADA"/>
    <w:rsid w:val="00F15300"/>
    <w:rsid w:val="00F25357"/>
    <w:rsid w:val="00F30898"/>
    <w:rsid w:val="00F71376"/>
    <w:rsid w:val="00F74ADA"/>
    <w:rsid w:val="00F82F9F"/>
    <w:rsid w:val="00F87BD5"/>
    <w:rsid w:val="00F969C7"/>
    <w:rsid w:val="00FA787B"/>
    <w:rsid w:val="00FD2715"/>
    <w:rsid w:val="00FD48DF"/>
    <w:rsid w:val="00FF0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9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D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D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1">
    <w:name w:val="Стиль1"/>
    <w:uiPriority w:val="99"/>
    <w:rsid w:val="008A159D"/>
    <w:pPr>
      <w:numPr>
        <w:numId w:val="3"/>
      </w:numPr>
    </w:pPr>
  </w:style>
  <w:style w:type="paragraph" w:styleId="a5">
    <w:name w:val="header"/>
    <w:basedOn w:val="a"/>
    <w:link w:val="a6"/>
    <w:rsid w:val="00CF3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3391"/>
    <w:rPr>
      <w:sz w:val="24"/>
      <w:szCs w:val="24"/>
    </w:rPr>
  </w:style>
  <w:style w:type="paragraph" w:styleId="a7">
    <w:name w:val="footer"/>
    <w:basedOn w:val="a"/>
    <w:link w:val="a8"/>
    <w:rsid w:val="00CF3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F3391"/>
    <w:rPr>
      <w:sz w:val="24"/>
      <w:szCs w:val="24"/>
    </w:rPr>
  </w:style>
  <w:style w:type="character" w:customStyle="1" w:styleId="a9">
    <w:name w:val="Основной текст_"/>
    <w:link w:val="10"/>
    <w:rsid w:val="00D07517"/>
    <w:rPr>
      <w:rFonts w:ascii="Trebuchet MS" w:eastAsia="Trebuchet MS" w:hAnsi="Trebuchet MS" w:cs="Trebuchet MS"/>
      <w:spacing w:val="-6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9"/>
    <w:rsid w:val="00D07517"/>
    <w:pPr>
      <w:shd w:val="clear" w:color="auto" w:fill="FFFFFF"/>
      <w:spacing w:after="240" w:line="264" w:lineRule="exact"/>
      <w:jc w:val="both"/>
    </w:pPr>
    <w:rPr>
      <w:rFonts w:ascii="Trebuchet MS" w:eastAsia="Trebuchet MS" w:hAnsi="Trebuchet MS" w:cs="Trebuchet MS"/>
      <w:spacing w:val="-6"/>
      <w:sz w:val="19"/>
      <w:szCs w:val="19"/>
    </w:rPr>
  </w:style>
  <w:style w:type="paragraph" w:styleId="aa">
    <w:name w:val="Normal (Web)"/>
    <w:basedOn w:val="a"/>
    <w:uiPriority w:val="99"/>
    <w:unhideWhenUsed/>
    <w:rsid w:val="00914F93"/>
    <w:pPr>
      <w:spacing w:before="100" w:beforeAutospacing="1" w:after="100" w:afterAutospacing="1"/>
    </w:pPr>
  </w:style>
  <w:style w:type="paragraph" w:styleId="ab">
    <w:name w:val="Balloon Text"/>
    <w:basedOn w:val="a"/>
    <w:link w:val="ac"/>
    <w:rsid w:val="00FF0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0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6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Евпаторийского гор.совета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СекретарьII</dc:creator>
  <cp:lastModifiedBy>мцодмоо</cp:lastModifiedBy>
  <cp:revision>45</cp:revision>
  <cp:lastPrinted>2022-08-16T12:10:00Z</cp:lastPrinted>
  <dcterms:created xsi:type="dcterms:W3CDTF">2016-07-21T07:00:00Z</dcterms:created>
  <dcterms:modified xsi:type="dcterms:W3CDTF">2022-08-23T09:25:00Z</dcterms:modified>
</cp:coreProperties>
</file>