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6A" w:rsidRPr="001A6386" w:rsidRDefault="001A6386" w:rsidP="00EB154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A6386">
        <w:rPr>
          <w:rFonts w:ascii="Times New Roman" w:hAnsi="Times New Roman" w:cs="Times New Roman"/>
          <w:sz w:val="24"/>
          <w:szCs w:val="24"/>
        </w:rPr>
        <w:t>УТВЕРЖДАЮ</w:t>
      </w:r>
    </w:p>
    <w:p w:rsidR="002F46A6" w:rsidRDefault="003E0CC3" w:rsidP="00EB154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A6386" w:rsidRPr="001A6386">
        <w:rPr>
          <w:rFonts w:ascii="Times New Roman" w:hAnsi="Times New Roman" w:cs="Times New Roman"/>
          <w:sz w:val="24"/>
          <w:szCs w:val="24"/>
        </w:rPr>
        <w:t xml:space="preserve">ачальник </w:t>
      </w:r>
    </w:p>
    <w:p w:rsidR="001A6386" w:rsidRDefault="001A6386" w:rsidP="00EB154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A6386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6386">
        <w:rPr>
          <w:rFonts w:ascii="Times New Roman" w:hAnsi="Times New Roman" w:cs="Times New Roman"/>
          <w:sz w:val="24"/>
          <w:szCs w:val="24"/>
        </w:rPr>
        <w:t>дминистрации города ЕвпаторииРеспублики Крым</w:t>
      </w:r>
    </w:p>
    <w:p w:rsidR="003E0CC3" w:rsidRDefault="001A6386" w:rsidP="00EB154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3E0CC3">
        <w:rPr>
          <w:rFonts w:ascii="Times New Roman" w:hAnsi="Times New Roman" w:cs="Times New Roman"/>
          <w:sz w:val="24"/>
          <w:szCs w:val="24"/>
        </w:rPr>
        <w:t>В.И. Жеребец</w:t>
      </w:r>
    </w:p>
    <w:p w:rsidR="001A6386" w:rsidRDefault="00407701" w:rsidP="00EB154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A6386">
        <w:rPr>
          <w:rFonts w:ascii="Times New Roman" w:hAnsi="Times New Roman" w:cs="Times New Roman"/>
          <w:sz w:val="24"/>
          <w:szCs w:val="24"/>
        </w:rPr>
        <w:t>_____»_____________ 20</w:t>
      </w:r>
      <w:r w:rsidR="0071728F">
        <w:rPr>
          <w:rFonts w:ascii="Times New Roman" w:hAnsi="Times New Roman" w:cs="Times New Roman"/>
          <w:sz w:val="24"/>
          <w:szCs w:val="24"/>
        </w:rPr>
        <w:t>19</w:t>
      </w:r>
      <w:r w:rsidR="001A63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6386" w:rsidRDefault="001A6386" w:rsidP="001A6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386" w:rsidRDefault="001A6386" w:rsidP="001A6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386" w:rsidRDefault="001A6386" w:rsidP="001A6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6386" w:rsidRDefault="001A6386" w:rsidP="001A6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386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 предупреждению и противодействию </w:t>
      </w:r>
    </w:p>
    <w:p w:rsidR="001A6386" w:rsidRPr="001A6386" w:rsidRDefault="001A6386" w:rsidP="001A6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386">
        <w:rPr>
          <w:rFonts w:ascii="Times New Roman" w:hAnsi="Times New Roman" w:cs="Times New Roman"/>
          <w:b/>
          <w:sz w:val="28"/>
          <w:szCs w:val="28"/>
        </w:rPr>
        <w:t xml:space="preserve">коррупции в управлении </w:t>
      </w:r>
      <w:proofErr w:type="gramStart"/>
      <w:r w:rsidRPr="001A6386">
        <w:rPr>
          <w:rFonts w:ascii="Times New Roman" w:hAnsi="Times New Roman" w:cs="Times New Roman"/>
          <w:b/>
          <w:sz w:val="28"/>
          <w:szCs w:val="28"/>
        </w:rPr>
        <w:t>образования администрации города Евпатории Республики</w:t>
      </w:r>
      <w:proofErr w:type="gramEnd"/>
      <w:r w:rsidRPr="001A6386">
        <w:rPr>
          <w:rFonts w:ascii="Times New Roman" w:hAnsi="Times New Roman" w:cs="Times New Roman"/>
          <w:b/>
          <w:sz w:val="28"/>
          <w:szCs w:val="28"/>
        </w:rPr>
        <w:t xml:space="preserve"> Крым</w:t>
      </w:r>
      <w:r w:rsidR="00717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38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A1065">
        <w:rPr>
          <w:rFonts w:ascii="Times New Roman" w:hAnsi="Times New Roman" w:cs="Times New Roman"/>
          <w:b/>
          <w:sz w:val="28"/>
          <w:szCs w:val="28"/>
        </w:rPr>
        <w:t>20</w:t>
      </w:r>
      <w:r w:rsidR="0071728F">
        <w:rPr>
          <w:rFonts w:ascii="Times New Roman" w:hAnsi="Times New Roman" w:cs="Times New Roman"/>
          <w:b/>
          <w:sz w:val="28"/>
          <w:szCs w:val="28"/>
        </w:rPr>
        <w:t>20</w:t>
      </w:r>
      <w:r w:rsidRPr="001A63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6386" w:rsidRDefault="001A6386" w:rsidP="001A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386" w:rsidRDefault="001A6386" w:rsidP="001A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3"/>
        <w:gridCol w:w="3143"/>
        <w:gridCol w:w="1908"/>
        <w:gridCol w:w="1938"/>
        <w:gridCol w:w="1909"/>
      </w:tblGrid>
      <w:tr w:rsidR="00FA1065" w:rsidTr="00FA1065">
        <w:tc>
          <w:tcPr>
            <w:tcW w:w="673" w:type="dxa"/>
          </w:tcPr>
          <w:p w:rsidR="001A6386" w:rsidRPr="001A6386" w:rsidRDefault="001A6386" w:rsidP="001A6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6386" w:rsidRPr="001A6386" w:rsidRDefault="001A6386" w:rsidP="001A6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63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63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43" w:type="dxa"/>
          </w:tcPr>
          <w:p w:rsidR="001A6386" w:rsidRPr="001A6386" w:rsidRDefault="001A6386" w:rsidP="001A6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8" w:type="dxa"/>
          </w:tcPr>
          <w:p w:rsidR="001A6386" w:rsidRPr="001A6386" w:rsidRDefault="001A6386" w:rsidP="001A6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8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38" w:type="dxa"/>
          </w:tcPr>
          <w:p w:rsidR="001A6386" w:rsidRPr="001A6386" w:rsidRDefault="001A6386" w:rsidP="001A6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63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1A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909" w:type="dxa"/>
          </w:tcPr>
          <w:p w:rsidR="001A6386" w:rsidRPr="001A6386" w:rsidRDefault="001A6386" w:rsidP="001A6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8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FA1065" w:rsidTr="00FA1065">
        <w:tc>
          <w:tcPr>
            <w:tcW w:w="673" w:type="dxa"/>
          </w:tcPr>
          <w:p w:rsidR="001A6386" w:rsidRDefault="001A6386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1A6386" w:rsidRDefault="001A6386" w:rsidP="0040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нормативно- правовыми актами, регулирующими вопросы противодействия коррупции</w:t>
            </w:r>
            <w:r w:rsidR="00407701">
              <w:rPr>
                <w:rFonts w:ascii="Times New Roman" w:hAnsi="Times New Roman" w:cs="Times New Roman"/>
                <w:sz w:val="24"/>
                <w:szCs w:val="24"/>
              </w:rPr>
              <w:t xml:space="preserve"> (доведение до сведения сотрудников управления</w:t>
            </w:r>
            <w:r w:rsidR="00AD1BF0">
              <w:rPr>
                <w:rFonts w:ascii="Times New Roman" w:hAnsi="Times New Roman" w:cs="Times New Roman"/>
                <w:sz w:val="24"/>
                <w:szCs w:val="24"/>
              </w:rPr>
              <w:t>, подведомственных организаций</w:t>
            </w:r>
            <w:r w:rsidR="004077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8" w:type="dxa"/>
          </w:tcPr>
          <w:p w:rsidR="001A6386" w:rsidRDefault="00AD1BF0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506429" w:rsidRDefault="00506429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E0CC3" w:rsidRDefault="003E0CC3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О.Н.</w:t>
            </w:r>
          </w:p>
        </w:tc>
        <w:tc>
          <w:tcPr>
            <w:tcW w:w="1909" w:type="dxa"/>
          </w:tcPr>
          <w:p w:rsidR="001A6386" w:rsidRDefault="001A6386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2C" w:rsidTr="00FA1065">
        <w:tc>
          <w:tcPr>
            <w:tcW w:w="673" w:type="dxa"/>
          </w:tcPr>
          <w:p w:rsidR="00B6342C" w:rsidRDefault="00155A2B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B6342C" w:rsidRDefault="00B6342C" w:rsidP="00B6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необходимых локальных нормативных правовых актов управления по вопросам противодействия коррупции</w:t>
            </w:r>
          </w:p>
        </w:tc>
        <w:tc>
          <w:tcPr>
            <w:tcW w:w="1908" w:type="dxa"/>
          </w:tcPr>
          <w:p w:rsidR="00B6342C" w:rsidRDefault="00AD1BF0" w:rsidP="0080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38" w:type="dxa"/>
          </w:tcPr>
          <w:p w:rsidR="00B6342C" w:rsidRDefault="00BC5612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О.Н.</w:t>
            </w:r>
          </w:p>
        </w:tc>
        <w:tc>
          <w:tcPr>
            <w:tcW w:w="1909" w:type="dxa"/>
          </w:tcPr>
          <w:p w:rsidR="00B6342C" w:rsidRDefault="00B6342C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65" w:rsidTr="00FA1065">
        <w:tc>
          <w:tcPr>
            <w:tcW w:w="673" w:type="dxa"/>
          </w:tcPr>
          <w:p w:rsidR="001A6386" w:rsidRDefault="00155A2B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1A6386" w:rsidRDefault="001A6386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вопросов противодействия коррупции (предписания, разъяснения) органов власти</w:t>
            </w:r>
          </w:p>
        </w:tc>
        <w:tc>
          <w:tcPr>
            <w:tcW w:w="1908" w:type="dxa"/>
          </w:tcPr>
          <w:p w:rsidR="001A6386" w:rsidRDefault="001A6386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38" w:type="dxa"/>
          </w:tcPr>
          <w:p w:rsidR="001A6386" w:rsidRDefault="00407701" w:rsidP="005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управления образования </w:t>
            </w:r>
          </w:p>
        </w:tc>
        <w:tc>
          <w:tcPr>
            <w:tcW w:w="1909" w:type="dxa"/>
          </w:tcPr>
          <w:p w:rsidR="001A6386" w:rsidRDefault="001A6386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65" w:rsidTr="00FA1065">
        <w:tc>
          <w:tcPr>
            <w:tcW w:w="673" w:type="dxa"/>
          </w:tcPr>
          <w:p w:rsidR="001A6386" w:rsidRDefault="00155A2B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1A6386" w:rsidRDefault="001A6386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предупреждения коррупционных проявлений в управлении образования на совещаниях при начальнике управления </w:t>
            </w:r>
          </w:p>
        </w:tc>
        <w:tc>
          <w:tcPr>
            <w:tcW w:w="1908" w:type="dxa"/>
          </w:tcPr>
          <w:p w:rsidR="001A6386" w:rsidRDefault="00AD1BF0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38" w:type="dxa"/>
          </w:tcPr>
          <w:p w:rsidR="001A6386" w:rsidRDefault="00A65489" w:rsidP="005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О.Н.</w:t>
            </w:r>
          </w:p>
        </w:tc>
        <w:tc>
          <w:tcPr>
            <w:tcW w:w="1909" w:type="dxa"/>
          </w:tcPr>
          <w:p w:rsidR="001A6386" w:rsidRDefault="001A6386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16" w:rsidTr="00FA1065">
        <w:tc>
          <w:tcPr>
            <w:tcW w:w="673" w:type="dxa"/>
          </w:tcPr>
          <w:p w:rsidR="00340D16" w:rsidRDefault="0071728F" w:rsidP="0071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340D16" w:rsidRDefault="00340D16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деятельности управления образования </w:t>
            </w:r>
          </w:p>
        </w:tc>
        <w:tc>
          <w:tcPr>
            <w:tcW w:w="1908" w:type="dxa"/>
          </w:tcPr>
          <w:p w:rsidR="00340D16" w:rsidRDefault="00340D16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38" w:type="dxa"/>
          </w:tcPr>
          <w:p w:rsidR="00340D16" w:rsidRDefault="00340D16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О.Н.</w:t>
            </w:r>
          </w:p>
        </w:tc>
        <w:tc>
          <w:tcPr>
            <w:tcW w:w="1909" w:type="dxa"/>
          </w:tcPr>
          <w:p w:rsidR="00340D16" w:rsidRDefault="00340D16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16" w:rsidTr="00FA1065">
        <w:tc>
          <w:tcPr>
            <w:tcW w:w="673" w:type="dxa"/>
          </w:tcPr>
          <w:p w:rsidR="00340D16" w:rsidRDefault="0071728F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340D16" w:rsidRDefault="00340D16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помещении управления наглядной социальной рекламы, направленной на профилактику коррупционных проявлений со стороны граждан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коррупционного поведения работников</w:t>
            </w:r>
          </w:p>
        </w:tc>
        <w:tc>
          <w:tcPr>
            <w:tcW w:w="1908" w:type="dxa"/>
          </w:tcPr>
          <w:p w:rsidR="00340D16" w:rsidRDefault="00340D16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38" w:type="dxa"/>
          </w:tcPr>
          <w:p w:rsidR="00340D16" w:rsidRDefault="00340D16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Горбань О.Н. </w:t>
            </w:r>
          </w:p>
        </w:tc>
        <w:tc>
          <w:tcPr>
            <w:tcW w:w="1909" w:type="dxa"/>
          </w:tcPr>
          <w:p w:rsidR="00340D16" w:rsidRDefault="00340D16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6" w:rsidRDefault="00340D16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6" w:rsidRDefault="00340D16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6" w:rsidRDefault="00340D16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16" w:rsidTr="00FA1065">
        <w:tc>
          <w:tcPr>
            <w:tcW w:w="673" w:type="dxa"/>
          </w:tcPr>
          <w:p w:rsidR="00340D16" w:rsidRDefault="0071728F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3" w:type="dxa"/>
          </w:tcPr>
          <w:p w:rsidR="00340D16" w:rsidRDefault="00340D16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негативного отношения к дарению подарков у лиц, замещающих должности муниципальных служащих, руководителей муниципальных образовательных организаций</w:t>
            </w:r>
          </w:p>
        </w:tc>
        <w:tc>
          <w:tcPr>
            <w:tcW w:w="1908" w:type="dxa"/>
          </w:tcPr>
          <w:p w:rsidR="00340D16" w:rsidRDefault="00340D16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38" w:type="dxa"/>
          </w:tcPr>
          <w:p w:rsidR="00340D16" w:rsidRDefault="00340D16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О.Н.</w:t>
            </w:r>
          </w:p>
        </w:tc>
        <w:tc>
          <w:tcPr>
            <w:tcW w:w="1909" w:type="dxa"/>
          </w:tcPr>
          <w:p w:rsidR="00340D16" w:rsidRDefault="00340D16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16" w:rsidTr="00FA1065">
        <w:tc>
          <w:tcPr>
            <w:tcW w:w="673" w:type="dxa"/>
          </w:tcPr>
          <w:p w:rsidR="00340D16" w:rsidRDefault="0071728F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340D16" w:rsidRPr="00524C34" w:rsidRDefault="00340D16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семинара для муниципальных служащих, руководителей подведомственных учреждений с приглашением работников прокуратуры и других правоохранительных органов по вопросам противодействия коррупции (в случае необходимости)</w:t>
            </w:r>
          </w:p>
        </w:tc>
        <w:tc>
          <w:tcPr>
            <w:tcW w:w="1908" w:type="dxa"/>
          </w:tcPr>
          <w:p w:rsidR="00340D16" w:rsidRDefault="00AD1BF0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38" w:type="dxa"/>
          </w:tcPr>
          <w:p w:rsidR="00340D16" w:rsidRDefault="00340D16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Жеребец В.И.</w:t>
            </w:r>
          </w:p>
          <w:p w:rsidR="00340D16" w:rsidRDefault="00340D16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О.Н.</w:t>
            </w:r>
          </w:p>
        </w:tc>
        <w:tc>
          <w:tcPr>
            <w:tcW w:w="1909" w:type="dxa"/>
          </w:tcPr>
          <w:p w:rsidR="00340D16" w:rsidRDefault="00340D16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8F" w:rsidTr="00FA1065">
        <w:tc>
          <w:tcPr>
            <w:tcW w:w="673" w:type="dxa"/>
          </w:tcPr>
          <w:p w:rsidR="0071728F" w:rsidRDefault="0071728F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3" w:type="dxa"/>
          </w:tcPr>
          <w:p w:rsidR="0071728F" w:rsidRDefault="0071728F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проектов нормативных правовых актов, разработанных управлением в прокуратуру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Евпатории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908" w:type="dxa"/>
          </w:tcPr>
          <w:p w:rsidR="0071728F" w:rsidRDefault="0071728F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8" w:type="dxa"/>
          </w:tcPr>
          <w:p w:rsidR="0071728F" w:rsidRDefault="0071728F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Горбань О.Н. </w:t>
            </w:r>
          </w:p>
        </w:tc>
        <w:tc>
          <w:tcPr>
            <w:tcW w:w="1909" w:type="dxa"/>
          </w:tcPr>
          <w:p w:rsidR="0071728F" w:rsidRDefault="0071728F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16" w:rsidTr="00FA1065">
        <w:tc>
          <w:tcPr>
            <w:tcW w:w="673" w:type="dxa"/>
          </w:tcPr>
          <w:p w:rsidR="00340D16" w:rsidRDefault="00340D16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3" w:type="dxa"/>
          </w:tcPr>
          <w:p w:rsidR="00340D16" w:rsidRDefault="00340D16" w:rsidP="0034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урегулированию конфликта интересов</w:t>
            </w:r>
          </w:p>
        </w:tc>
        <w:tc>
          <w:tcPr>
            <w:tcW w:w="1908" w:type="dxa"/>
          </w:tcPr>
          <w:p w:rsidR="00340D16" w:rsidRDefault="00340D16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1938" w:type="dxa"/>
          </w:tcPr>
          <w:p w:rsidR="00340D16" w:rsidRDefault="00340D16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Н.Р.</w:t>
            </w:r>
          </w:p>
          <w:p w:rsidR="00340D16" w:rsidRDefault="00340D16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Е.И.</w:t>
            </w:r>
          </w:p>
          <w:p w:rsidR="00340D16" w:rsidRDefault="00340D16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Горбань О.Н. </w:t>
            </w:r>
          </w:p>
          <w:p w:rsidR="00340D16" w:rsidRDefault="00340D16" w:rsidP="003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340D16" w:rsidRDefault="00340D16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F0" w:rsidTr="00FA1065">
        <w:tc>
          <w:tcPr>
            <w:tcW w:w="673" w:type="dxa"/>
          </w:tcPr>
          <w:p w:rsidR="00AD1BF0" w:rsidRDefault="00AD1BF0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AD1BF0" w:rsidRDefault="00EB1542" w:rsidP="0034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сроках и порядке предоставления сведений о доходах и обязательствах имущественного характера</w:t>
            </w:r>
          </w:p>
        </w:tc>
        <w:tc>
          <w:tcPr>
            <w:tcW w:w="1908" w:type="dxa"/>
          </w:tcPr>
          <w:p w:rsidR="00AD1BF0" w:rsidRDefault="00EB1542" w:rsidP="00EB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728F">
              <w:rPr>
                <w:rFonts w:ascii="Times New Roman" w:hAnsi="Times New Roman" w:cs="Times New Roman"/>
                <w:sz w:val="24"/>
                <w:szCs w:val="24"/>
              </w:rPr>
              <w:t>01 апреля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8" w:type="dxa"/>
          </w:tcPr>
          <w:p w:rsidR="00EB1542" w:rsidRDefault="00EB1542" w:rsidP="00EB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Н.Р.</w:t>
            </w:r>
          </w:p>
          <w:p w:rsidR="00EB1542" w:rsidRDefault="00EB1542" w:rsidP="00EB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Горбань О.Н. </w:t>
            </w:r>
          </w:p>
          <w:p w:rsidR="00AD1BF0" w:rsidRDefault="00AD1BF0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D1BF0" w:rsidRDefault="00AD1BF0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16" w:rsidTr="00FA1065">
        <w:tc>
          <w:tcPr>
            <w:tcW w:w="673" w:type="dxa"/>
          </w:tcPr>
          <w:p w:rsidR="00340D16" w:rsidRDefault="00AD1BF0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340D16" w:rsidRDefault="00AD1BF0" w:rsidP="00AD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</w:t>
            </w:r>
            <w:r w:rsidR="00340D16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по соблюдению</w:t>
            </w:r>
            <w:r w:rsidR="00340D1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этики 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ужебного поведения муниципальными служащими и руководителями учреждений</w:t>
            </w:r>
          </w:p>
        </w:tc>
        <w:tc>
          <w:tcPr>
            <w:tcW w:w="1908" w:type="dxa"/>
          </w:tcPr>
          <w:p w:rsidR="00340D16" w:rsidRDefault="00AD1BF0" w:rsidP="00AD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340D16" w:rsidRPr="00804508" w:rsidRDefault="00AD1BF0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Горбань О.Н. </w:t>
            </w:r>
          </w:p>
          <w:p w:rsidR="00340D16" w:rsidRDefault="00340D16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340D16" w:rsidRDefault="00340D16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16" w:rsidTr="00FA1065">
        <w:tc>
          <w:tcPr>
            <w:tcW w:w="673" w:type="dxa"/>
          </w:tcPr>
          <w:p w:rsidR="00340D16" w:rsidRDefault="00AD1BF0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340D16" w:rsidRDefault="00AD1BF0" w:rsidP="00AD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проведенных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противодействию коррупции в управлении и подведомственных учреждениях </w:t>
            </w:r>
          </w:p>
        </w:tc>
        <w:tc>
          <w:tcPr>
            <w:tcW w:w="1908" w:type="dxa"/>
          </w:tcPr>
          <w:p w:rsidR="00340D16" w:rsidRDefault="00AD1BF0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</w:t>
            </w:r>
            <w:r w:rsidR="007172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8" w:type="dxa"/>
          </w:tcPr>
          <w:p w:rsidR="00340D16" w:rsidRDefault="00340D16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Горбань О.Н. </w:t>
            </w:r>
          </w:p>
        </w:tc>
        <w:tc>
          <w:tcPr>
            <w:tcW w:w="1909" w:type="dxa"/>
          </w:tcPr>
          <w:p w:rsidR="00340D16" w:rsidRDefault="00340D16" w:rsidP="001A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701" w:rsidRDefault="00407701" w:rsidP="001A6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701" w:rsidRDefault="00407701" w:rsidP="001A6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701" w:rsidRPr="00407701" w:rsidRDefault="00407701" w:rsidP="001A6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701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:rsidR="00407701" w:rsidRPr="00407701" w:rsidRDefault="00407701" w:rsidP="001A6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701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                                                         </w:t>
      </w:r>
      <w:r w:rsidR="0071728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07701">
        <w:rPr>
          <w:rFonts w:ascii="Times New Roman" w:hAnsi="Times New Roman" w:cs="Times New Roman"/>
          <w:b/>
          <w:sz w:val="24"/>
          <w:szCs w:val="24"/>
        </w:rPr>
        <w:t xml:space="preserve">   О.Н. Горбань</w:t>
      </w:r>
    </w:p>
    <w:p w:rsidR="00407701" w:rsidRPr="001A6386" w:rsidRDefault="00407701" w:rsidP="001A6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7701" w:rsidRPr="001A6386" w:rsidSect="00F2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26E"/>
    <w:rsid w:val="00155A2B"/>
    <w:rsid w:val="001A6386"/>
    <w:rsid w:val="002F46A6"/>
    <w:rsid w:val="00340D16"/>
    <w:rsid w:val="003765B8"/>
    <w:rsid w:val="003E0CC3"/>
    <w:rsid w:val="00407701"/>
    <w:rsid w:val="004A0CB0"/>
    <w:rsid w:val="00506429"/>
    <w:rsid w:val="00524C34"/>
    <w:rsid w:val="005A5A70"/>
    <w:rsid w:val="006B71B8"/>
    <w:rsid w:val="0071728F"/>
    <w:rsid w:val="008037CD"/>
    <w:rsid w:val="00804508"/>
    <w:rsid w:val="00A6526E"/>
    <w:rsid w:val="00A65489"/>
    <w:rsid w:val="00AD1BF0"/>
    <w:rsid w:val="00B10F23"/>
    <w:rsid w:val="00B2566A"/>
    <w:rsid w:val="00B6342C"/>
    <w:rsid w:val="00BC5612"/>
    <w:rsid w:val="00BD4852"/>
    <w:rsid w:val="00BE4A28"/>
    <w:rsid w:val="00BF15A5"/>
    <w:rsid w:val="00D8276E"/>
    <w:rsid w:val="00E212B7"/>
    <w:rsid w:val="00E32374"/>
    <w:rsid w:val="00E55851"/>
    <w:rsid w:val="00EB1542"/>
    <w:rsid w:val="00F2737E"/>
    <w:rsid w:val="00FA1065"/>
    <w:rsid w:val="00FA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25</cp:revision>
  <cp:lastPrinted>2018-04-03T11:40:00Z</cp:lastPrinted>
  <dcterms:created xsi:type="dcterms:W3CDTF">2015-09-21T08:01:00Z</dcterms:created>
  <dcterms:modified xsi:type="dcterms:W3CDTF">2020-01-16T07:33:00Z</dcterms:modified>
</cp:coreProperties>
</file>